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781" w:rsidRPr="000C0A23" w:rsidRDefault="00BB0781" w:rsidP="00BB078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C0A23">
        <w:rPr>
          <w:rFonts w:ascii="Times New Roman" w:hAnsi="Times New Roman"/>
          <w:sz w:val="24"/>
          <w:szCs w:val="24"/>
        </w:rPr>
        <w:t>Лист коррекции КТП по математике    6 а,</w:t>
      </w:r>
      <w:r w:rsidR="00C55FC7">
        <w:rPr>
          <w:rFonts w:ascii="Times New Roman" w:hAnsi="Times New Roman"/>
          <w:sz w:val="24"/>
          <w:szCs w:val="24"/>
        </w:rPr>
        <w:t xml:space="preserve"> 6</w:t>
      </w:r>
      <w:r w:rsidRPr="000C0A23">
        <w:rPr>
          <w:rFonts w:ascii="Times New Roman" w:hAnsi="Times New Roman"/>
          <w:sz w:val="24"/>
          <w:szCs w:val="24"/>
        </w:rPr>
        <w:t>т класса</w:t>
      </w:r>
    </w:p>
    <w:p w:rsidR="00BB0781" w:rsidRPr="000C0A23" w:rsidRDefault="00BB0781" w:rsidP="00BB078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C0A23">
        <w:rPr>
          <w:rFonts w:ascii="Times New Roman" w:hAnsi="Times New Roman"/>
          <w:sz w:val="24"/>
          <w:szCs w:val="24"/>
        </w:rPr>
        <w:t>Петровой Анны Сергеевны</w:t>
      </w:r>
    </w:p>
    <w:tbl>
      <w:tblPr>
        <w:tblW w:w="15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525"/>
        <w:gridCol w:w="3011"/>
        <w:gridCol w:w="4423"/>
        <w:gridCol w:w="1843"/>
        <w:gridCol w:w="3477"/>
      </w:tblGrid>
      <w:tr w:rsidR="00BB0781" w:rsidRPr="00012907" w:rsidTr="009476A6">
        <w:tc>
          <w:tcPr>
            <w:tcW w:w="1702" w:type="dxa"/>
            <w:shd w:val="clear" w:color="auto" w:fill="auto"/>
          </w:tcPr>
          <w:p w:rsidR="00BB0781" w:rsidRPr="000C0A23" w:rsidRDefault="00BB0781" w:rsidP="00450B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525" w:type="dxa"/>
            <w:shd w:val="clear" w:color="auto" w:fill="auto"/>
          </w:tcPr>
          <w:p w:rsidR="00BB0781" w:rsidRPr="000C0A23" w:rsidRDefault="00BB0781" w:rsidP="00450B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3011" w:type="dxa"/>
            <w:shd w:val="clear" w:color="auto" w:fill="auto"/>
          </w:tcPr>
          <w:p w:rsidR="00BB0781" w:rsidRPr="000C0A23" w:rsidRDefault="00BB0781" w:rsidP="00450B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BB0781" w:rsidRPr="000C0A23" w:rsidRDefault="00BB0781" w:rsidP="00450B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0C0A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0781" w:rsidRPr="000C0A23" w:rsidRDefault="00BB0781" w:rsidP="00450B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0A23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0C0A23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0C0A23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BB0781" w:rsidRPr="000C0A23" w:rsidRDefault="00BB0781" w:rsidP="00450B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0A23">
              <w:rPr>
                <w:rFonts w:ascii="Times New Roman" w:hAnsi="Times New Roman"/>
                <w:sz w:val="24"/>
                <w:szCs w:val="24"/>
              </w:rPr>
              <w:t>онлайн</w:t>
            </w:r>
            <w:proofErr w:type="spellEnd"/>
            <w:r w:rsidRPr="000C0A23">
              <w:rPr>
                <w:rFonts w:ascii="Times New Roman" w:hAnsi="Times New Roman"/>
                <w:sz w:val="24"/>
                <w:szCs w:val="24"/>
              </w:rPr>
              <w:t xml:space="preserve"> – урок на учебной платформе, факультатив, платформа РЭШ,</w:t>
            </w:r>
          </w:p>
          <w:p w:rsidR="00BB0781" w:rsidRPr="000C0A23" w:rsidRDefault="00BB0781" w:rsidP="00450B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843" w:type="dxa"/>
            <w:shd w:val="clear" w:color="auto" w:fill="auto"/>
          </w:tcPr>
          <w:p w:rsidR="00BB0781" w:rsidRPr="000C0A23" w:rsidRDefault="00BB0781" w:rsidP="00450B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BB0781" w:rsidRPr="000C0A23" w:rsidRDefault="00BB0781" w:rsidP="00450BC7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BB0781" w:rsidRPr="000C0A23" w:rsidRDefault="00BB0781" w:rsidP="00450BC7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0C0A23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0C0A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B0781" w:rsidRPr="004122EC" w:rsidTr="009476A6">
        <w:trPr>
          <w:trHeight w:val="1250"/>
        </w:trPr>
        <w:tc>
          <w:tcPr>
            <w:tcW w:w="1702" w:type="dxa"/>
            <w:shd w:val="clear" w:color="auto" w:fill="auto"/>
          </w:tcPr>
          <w:p w:rsidR="00BB0781" w:rsidRPr="000C0A23" w:rsidRDefault="00BB0781" w:rsidP="00BB0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>28.04(1)</w:t>
            </w:r>
          </w:p>
        </w:tc>
        <w:tc>
          <w:tcPr>
            <w:tcW w:w="1525" w:type="dxa"/>
            <w:shd w:val="clear" w:color="auto" w:fill="auto"/>
          </w:tcPr>
          <w:p w:rsidR="00BB0781" w:rsidRPr="000C0A23" w:rsidRDefault="00BB0781" w:rsidP="00BB0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>28.04(1)</w:t>
            </w:r>
          </w:p>
        </w:tc>
        <w:tc>
          <w:tcPr>
            <w:tcW w:w="3011" w:type="dxa"/>
            <w:shd w:val="clear" w:color="auto" w:fill="auto"/>
          </w:tcPr>
          <w:p w:rsidR="00BB0781" w:rsidRPr="000C0A23" w:rsidRDefault="006906EC" w:rsidP="00450BC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906EC">
              <w:rPr>
                <w:rFonts w:ascii="Times New Roman" w:hAnsi="Times New Roman"/>
                <w:sz w:val="24"/>
                <w:szCs w:val="24"/>
              </w:rPr>
              <w:t xml:space="preserve">Решение задач с помощью уравнений </w:t>
            </w:r>
            <w:r w:rsidRPr="006906EC">
              <w:rPr>
                <w:rFonts w:ascii="Times New Roman" w:hAnsi="Times New Roman"/>
                <w:iCs/>
                <w:sz w:val="24"/>
                <w:szCs w:val="24"/>
              </w:rPr>
              <w:t>(закрепление знаний</w:t>
            </w:r>
            <w:r w:rsidRPr="009F592D">
              <w:rPr>
                <w:rFonts w:ascii="Times New Roman" w:hAnsi="Times New Roman"/>
                <w:iCs/>
              </w:rPr>
              <w:t>)</w:t>
            </w:r>
            <w:r w:rsidR="009476A6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4423" w:type="dxa"/>
            <w:shd w:val="clear" w:color="auto" w:fill="auto"/>
          </w:tcPr>
          <w:p w:rsidR="000C0A23" w:rsidRPr="000C0A23" w:rsidRDefault="000C0A23" w:rsidP="000C0A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0C0A23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0C0A2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0C0A23">
              <w:rPr>
                <w:rFonts w:ascii="Times New Roman" w:eastAsiaTheme="minorHAnsi" w:hAnsi="Times New Roman"/>
                <w:sz w:val="24"/>
                <w:szCs w:val="24"/>
              </w:rPr>
              <w:t>онлайн</w:t>
            </w:r>
            <w:proofErr w:type="spellEnd"/>
            <w:r w:rsidRPr="000C0A23">
              <w:rPr>
                <w:rFonts w:ascii="Times New Roman" w:eastAsiaTheme="minorHAnsi" w:hAnsi="Times New Roman"/>
                <w:sz w:val="24"/>
                <w:szCs w:val="24"/>
              </w:rPr>
              <w:t xml:space="preserve"> урок</w:t>
            </w:r>
          </w:p>
          <w:p w:rsidR="00BB0781" w:rsidRPr="000C0A23" w:rsidRDefault="00BB0781" w:rsidP="00450B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B0781" w:rsidRPr="000C0A23" w:rsidRDefault="00BB0781" w:rsidP="00450B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BB0781" w:rsidRPr="000C0A23" w:rsidRDefault="000C0A23" w:rsidP="00450BC7">
            <w:pPr>
              <w:rPr>
                <w:sz w:val="24"/>
                <w:szCs w:val="24"/>
              </w:rPr>
            </w:pPr>
            <w:r w:rsidRPr="000C0A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="00BB0781" w:rsidRPr="000C0A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="00BB0781" w:rsidRPr="000C0A23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="00BB0781" w:rsidRPr="000C0A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BB0781" w:rsidRPr="004122EC" w:rsidTr="009476A6">
        <w:tc>
          <w:tcPr>
            <w:tcW w:w="1702" w:type="dxa"/>
            <w:shd w:val="clear" w:color="auto" w:fill="auto"/>
          </w:tcPr>
          <w:p w:rsidR="00BB0781" w:rsidRPr="000C0A23" w:rsidRDefault="00BB0781" w:rsidP="00BB0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 xml:space="preserve">       29.04</w:t>
            </w:r>
          </w:p>
          <w:p w:rsidR="00BB0781" w:rsidRPr="000C0A23" w:rsidRDefault="000C0A23" w:rsidP="00BB0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0781" w:rsidRPr="000C0A23">
              <w:rPr>
                <w:rFonts w:ascii="Times New Roman" w:hAnsi="Times New Roman"/>
                <w:sz w:val="24"/>
                <w:szCs w:val="24"/>
              </w:rPr>
              <w:t>30.04(2)</w:t>
            </w:r>
          </w:p>
        </w:tc>
        <w:tc>
          <w:tcPr>
            <w:tcW w:w="1525" w:type="dxa"/>
            <w:shd w:val="clear" w:color="auto" w:fill="auto"/>
          </w:tcPr>
          <w:p w:rsidR="00BB0781" w:rsidRPr="000C0A23" w:rsidRDefault="00BB0781" w:rsidP="00BB0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>29.04(1)</w:t>
            </w:r>
          </w:p>
        </w:tc>
        <w:tc>
          <w:tcPr>
            <w:tcW w:w="3011" w:type="dxa"/>
            <w:shd w:val="clear" w:color="auto" w:fill="auto"/>
          </w:tcPr>
          <w:p w:rsidR="00BB0781" w:rsidRDefault="006906EC" w:rsidP="00450BC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06EC"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проценты</w:t>
            </w:r>
            <w:r w:rsidRPr="006906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06EC">
              <w:rPr>
                <w:rFonts w:ascii="Times New Roman" w:hAnsi="Times New Roman"/>
                <w:iCs/>
                <w:sz w:val="24"/>
                <w:szCs w:val="24"/>
              </w:rPr>
              <w:t>(закрепление знаний)</w:t>
            </w:r>
            <w:r w:rsidR="009476A6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6906EC" w:rsidRPr="006906EC" w:rsidRDefault="006906EC" w:rsidP="006906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906EC">
              <w:rPr>
                <w:rFonts w:ascii="Times New Roman" w:hAnsi="Times New Roman"/>
                <w:sz w:val="24"/>
                <w:szCs w:val="24"/>
              </w:rPr>
              <w:t xml:space="preserve">Решение задач с помощью уравнений </w:t>
            </w:r>
            <w:r w:rsidRPr="006906EC">
              <w:rPr>
                <w:rFonts w:ascii="Times New Roman" w:hAnsi="Times New Roman"/>
                <w:iCs/>
                <w:sz w:val="24"/>
                <w:szCs w:val="24"/>
              </w:rPr>
              <w:t>(обобщение и систематизация знаний</w:t>
            </w:r>
            <w:r w:rsidR="009476A6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4423" w:type="dxa"/>
            <w:shd w:val="clear" w:color="auto" w:fill="auto"/>
          </w:tcPr>
          <w:p w:rsidR="00BB0781" w:rsidRPr="000C0A23" w:rsidRDefault="00BB0781" w:rsidP="00450BC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0C0A23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0C0A2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="000C0A23" w:rsidRPr="000C0A23">
              <w:rPr>
                <w:rFonts w:ascii="Times New Roman" w:eastAsiaTheme="minorHAnsi" w:hAnsi="Times New Roman"/>
                <w:sz w:val="24"/>
                <w:szCs w:val="24"/>
              </w:rPr>
              <w:t>онлайн</w:t>
            </w:r>
            <w:proofErr w:type="spellEnd"/>
            <w:r w:rsidR="000C0A23" w:rsidRPr="000C0A23">
              <w:rPr>
                <w:rFonts w:ascii="Times New Roman" w:eastAsiaTheme="minorHAnsi" w:hAnsi="Times New Roman"/>
                <w:sz w:val="24"/>
                <w:szCs w:val="24"/>
              </w:rPr>
              <w:t xml:space="preserve"> урок</w:t>
            </w:r>
          </w:p>
          <w:p w:rsidR="00BB0781" w:rsidRPr="000C0A23" w:rsidRDefault="00BB0781" w:rsidP="00450BC7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B0781" w:rsidRPr="000C0A23" w:rsidRDefault="00BB0781" w:rsidP="00450B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BB0781" w:rsidRPr="000C0A23" w:rsidRDefault="00BB0781" w:rsidP="00450BC7">
            <w:pPr>
              <w:rPr>
                <w:sz w:val="24"/>
                <w:szCs w:val="24"/>
              </w:rPr>
            </w:pPr>
            <w:r w:rsidRPr="000C0A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Фото письменной работы на </w:t>
            </w:r>
            <w:proofErr w:type="spellStart"/>
            <w:r w:rsidRPr="000C0A23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0C0A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BB0781" w:rsidRPr="004122EC" w:rsidTr="009476A6">
        <w:tc>
          <w:tcPr>
            <w:tcW w:w="1702" w:type="dxa"/>
            <w:shd w:val="clear" w:color="auto" w:fill="auto"/>
          </w:tcPr>
          <w:p w:rsidR="00BB0781" w:rsidRPr="000C0A23" w:rsidRDefault="00BB0781" w:rsidP="00BB0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 xml:space="preserve">       01.05</w:t>
            </w:r>
          </w:p>
          <w:p w:rsidR="00BB0781" w:rsidRPr="000C0A23" w:rsidRDefault="00BB0781" w:rsidP="000C0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A2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C0A23">
              <w:rPr>
                <w:rFonts w:ascii="Times New Roman" w:hAnsi="Times New Roman"/>
                <w:sz w:val="24"/>
                <w:szCs w:val="24"/>
              </w:rPr>
              <w:t>0</w:t>
            </w:r>
            <w:r w:rsidR="000C0A23" w:rsidRPr="000C0A23">
              <w:rPr>
                <w:rFonts w:ascii="Times New Roman" w:hAnsi="Times New Roman"/>
                <w:sz w:val="24"/>
                <w:szCs w:val="24"/>
              </w:rPr>
              <w:t>1</w:t>
            </w:r>
            <w:r w:rsidRPr="000C0A23">
              <w:rPr>
                <w:rFonts w:ascii="Times New Roman" w:hAnsi="Times New Roman"/>
                <w:sz w:val="24"/>
                <w:szCs w:val="24"/>
              </w:rPr>
              <w:t>.05 (2)</w:t>
            </w:r>
          </w:p>
        </w:tc>
        <w:tc>
          <w:tcPr>
            <w:tcW w:w="1525" w:type="dxa"/>
            <w:shd w:val="clear" w:color="auto" w:fill="auto"/>
          </w:tcPr>
          <w:p w:rsidR="00BB0781" w:rsidRPr="000C0A23" w:rsidRDefault="00BB0781" w:rsidP="00BB0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>30.04(1)</w:t>
            </w:r>
          </w:p>
        </w:tc>
        <w:tc>
          <w:tcPr>
            <w:tcW w:w="3011" w:type="dxa"/>
            <w:shd w:val="clear" w:color="auto" w:fill="auto"/>
          </w:tcPr>
          <w:p w:rsidR="006906EC" w:rsidRDefault="006906EC" w:rsidP="00690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6EC">
              <w:rPr>
                <w:rFonts w:ascii="Times New Roman" w:hAnsi="Times New Roman"/>
                <w:sz w:val="24"/>
                <w:szCs w:val="24"/>
              </w:rPr>
              <w:t>Решение  текстовых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906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06EC" w:rsidRPr="006906EC" w:rsidRDefault="009476A6" w:rsidP="006906E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по теме:</w:t>
            </w:r>
            <w:r w:rsidR="00C55FC7">
              <w:rPr>
                <w:rFonts w:ascii="Times New Roman" w:hAnsi="Times New Roman" w:cs="Times New Roman"/>
              </w:rPr>
              <w:t xml:space="preserve"> </w:t>
            </w:r>
            <w:r w:rsidR="006906EC" w:rsidRPr="006906EC">
              <w:rPr>
                <w:rFonts w:ascii="Times New Roman" w:hAnsi="Times New Roman" w:cs="Times New Roman"/>
              </w:rPr>
              <w:t>Решение урав</w:t>
            </w:r>
            <w:r>
              <w:rPr>
                <w:rFonts w:ascii="Times New Roman" w:hAnsi="Times New Roman" w:cs="Times New Roman"/>
              </w:rPr>
              <w:t xml:space="preserve">нений </w:t>
            </w:r>
          </w:p>
          <w:p w:rsidR="00BB0781" w:rsidRPr="006906EC" w:rsidRDefault="00BB0781" w:rsidP="006906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  <w:shd w:val="clear" w:color="auto" w:fill="auto"/>
          </w:tcPr>
          <w:p w:rsidR="000C0A23" w:rsidRPr="000C0A23" w:rsidRDefault="000C0A23" w:rsidP="000C0A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C0A23">
              <w:rPr>
                <w:rFonts w:ascii="Times New Roman" w:eastAsiaTheme="minorHAnsi" w:hAnsi="Times New Roman"/>
                <w:sz w:val="24"/>
                <w:szCs w:val="24"/>
              </w:rPr>
              <w:t>Платформа РЭШ</w:t>
            </w:r>
          </w:p>
          <w:p w:rsidR="00BB0781" w:rsidRPr="000C0A23" w:rsidRDefault="00BB0781" w:rsidP="00450BC7">
            <w:pPr>
              <w:spacing w:after="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C0A2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BB0781" w:rsidRPr="000C0A23" w:rsidRDefault="00BB0781" w:rsidP="00450BC7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B0781" w:rsidRPr="000C0A23" w:rsidRDefault="00BB0781" w:rsidP="00450B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BB0781" w:rsidRPr="000C0A23" w:rsidRDefault="000C0A23" w:rsidP="000C0A23">
            <w:pPr>
              <w:rPr>
                <w:sz w:val="24"/>
                <w:szCs w:val="24"/>
              </w:rPr>
            </w:pPr>
            <w:r w:rsidRPr="000C0A23">
              <w:rPr>
                <w:rFonts w:ascii="Times New Roman" w:hAnsi="Times New Roman"/>
                <w:sz w:val="24"/>
                <w:szCs w:val="24"/>
              </w:rPr>
              <w:t>Оценка из дневника РЭШ и  ф</w:t>
            </w:r>
            <w:r w:rsidR="00BB0781" w:rsidRPr="000C0A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="00BB0781" w:rsidRPr="000C0A23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="00BB0781" w:rsidRPr="000C0A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</w:tbl>
    <w:p w:rsidR="00BB0781" w:rsidRDefault="00BB0781" w:rsidP="00BB0781"/>
    <w:p w:rsidR="00B3706B" w:rsidRDefault="00B3706B"/>
    <w:sectPr w:rsidR="00B3706B" w:rsidSect="004C4D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0781"/>
    <w:rsid w:val="000C0A23"/>
    <w:rsid w:val="006906EC"/>
    <w:rsid w:val="009476A6"/>
    <w:rsid w:val="009E22D2"/>
    <w:rsid w:val="00B3706B"/>
    <w:rsid w:val="00BB0781"/>
    <w:rsid w:val="00C55FC7"/>
    <w:rsid w:val="00CC02FA"/>
    <w:rsid w:val="00D50763"/>
    <w:rsid w:val="00DC3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A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B07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Нина</cp:lastModifiedBy>
  <cp:revision>3</cp:revision>
  <dcterms:created xsi:type="dcterms:W3CDTF">2020-04-24T18:01:00Z</dcterms:created>
  <dcterms:modified xsi:type="dcterms:W3CDTF">2020-04-25T10:32:00Z</dcterms:modified>
</cp:coreProperties>
</file>